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0920" w14:textId="35B03AFC" w:rsidR="009C1C84" w:rsidRDefault="002B77F3" w:rsidP="002E26C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Приложение № 1 </w:t>
      </w:r>
    </w:p>
    <w:p w14:paraId="4CB7030A" w14:textId="77777777" w:rsidR="009C1C84" w:rsidRDefault="002B77F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C7E7C" w14:textId="77777777" w:rsidR="009C1C84" w:rsidRDefault="002B77F3">
      <w:pPr>
        <w:spacing w:after="59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8D2B72" w14:textId="77777777" w:rsidR="009C1C84" w:rsidRDefault="002B77F3">
      <w:pPr>
        <w:spacing w:after="5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Регистрационная форма </w:t>
      </w:r>
    </w:p>
    <w:p w14:paraId="4AC88A6E" w14:textId="77777777" w:rsidR="009C1C84" w:rsidRDefault="002B77F3">
      <w:pPr>
        <w:spacing w:after="54" w:line="236" w:lineRule="auto"/>
        <w:ind w:left="1232" w:right="11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участника Всероссийской научно-практической конференции с международным участием </w:t>
      </w:r>
    </w:p>
    <w:p w14:paraId="0A738BE2" w14:textId="77777777" w:rsidR="009C1C84" w:rsidRDefault="002B77F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222222"/>
          <w:sz w:val="28"/>
        </w:rPr>
        <w:t>«Актуальные вопросы производственной медицины</w:t>
      </w:r>
      <w:r w:rsidR="002429BF" w:rsidRPr="002429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9BF" w:rsidRPr="00632D5F">
        <w:rPr>
          <w:rFonts w:ascii="Times New Roman" w:hAnsi="Times New Roman" w:cs="Times New Roman"/>
          <w:color w:val="auto"/>
          <w:sz w:val="28"/>
          <w:szCs w:val="28"/>
        </w:rPr>
        <w:t>в период пандемии новой коронавирусной инфекции</w:t>
      </w:r>
      <w:r>
        <w:rPr>
          <w:rFonts w:ascii="Times New Roman" w:eastAsia="Times New Roman" w:hAnsi="Times New Roman" w:cs="Times New Roman"/>
          <w:color w:val="222222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CA227D" w14:textId="77777777" w:rsidR="009C1C84" w:rsidRDefault="002B77F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E99D088" w14:textId="77777777" w:rsidR="009C1C84" w:rsidRDefault="002B77F3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E1B0F3" w14:textId="77777777" w:rsidR="009C1C84" w:rsidRDefault="002B77F3">
      <w:pPr>
        <w:spacing w:after="16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4E0EF4" w14:textId="77777777" w:rsidR="009C1C84" w:rsidRDefault="002B77F3">
      <w:pPr>
        <w:spacing w:after="290" w:line="24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Фамилия: </w:t>
      </w:r>
    </w:p>
    <w:p w14:paraId="1BA074B8" w14:textId="77777777" w:rsidR="009C1C84" w:rsidRDefault="002B77F3">
      <w:pPr>
        <w:spacing w:after="292" w:line="24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Имя, Отчество: </w:t>
      </w:r>
    </w:p>
    <w:p w14:paraId="75AA74A8" w14:textId="77777777" w:rsidR="009C1C84" w:rsidRDefault="002B77F3">
      <w:pPr>
        <w:spacing w:after="289" w:line="24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Организация: </w:t>
      </w:r>
    </w:p>
    <w:p w14:paraId="274A4B9E" w14:textId="77777777" w:rsidR="009C1C84" w:rsidRDefault="002B77F3">
      <w:pPr>
        <w:spacing w:after="285" w:line="24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Должность: </w:t>
      </w:r>
    </w:p>
    <w:p w14:paraId="6843A62B" w14:textId="77777777" w:rsidR="009C1C84" w:rsidRDefault="002B77F3">
      <w:pPr>
        <w:spacing w:after="44" w:line="242" w:lineRule="auto"/>
        <w:ind w:left="-5" w:right="7940" w:hanging="10"/>
      </w:pPr>
      <w:r>
        <w:rPr>
          <w:rFonts w:ascii="Times New Roman" w:eastAsia="Times New Roman" w:hAnsi="Times New Roman" w:cs="Times New Roman"/>
          <w:sz w:val="28"/>
        </w:rPr>
        <w:t xml:space="preserve">Город: Контакты  </w:t>
      </w:r>
    </w:p>
    <w:p w14:paraId="064A9B30" w14:textId="77777777" w:rsidR="009C1C84" w:rsidRDefault="002B77F3">
      <w:pPr>
        <w:spacing w:after="239" w:line="24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(телефон, факс, электронный адрес): </w:t>
      </w:r>
    </w:p>
    <w:p w14:paraId="77303290" w14:textId="77777777" w:rsidR="009C1C84" w:rsidRDefault="002B77F3">
      <w:pPr>
        <w:spacing w:after="29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10AC03" w14:textId="77777777" w:rsidR="009C1C84" w:rsidRDefault="002B77F3">
      <w:pPr>
        <w:spacing w:after="239" w:line="242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Тема доклада: </w:t>
      </w:r>
    </w:p>
    <w:p w14:paraId="0DA39F92" w14:textId="77777777" w:rsidR="009C1C84" w:rsidRDefault="002B77F3" w:rsidP="00320FAB">
      <w:pPr>
        <w:spacing w:after="239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92D6B85" w14:textId="77777777" w:rsidR="009C1C84" w:rsidRDefault="002B77F3">
      <w:pPr>
        <w:spacing w:after="275" w:line="235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При заполнении регистрационной формы пользователь персональных данных дает согласие на обработку своих персональных данных, полученных посредством сбора данных во исполнение требований Федерального закона от 27.07.2006 № 152-ФЗ «О персональных данных». По окончании конференции обработка персональных данных прекратится в течение 7 дней, и данные будут уничтожены. </w:t>
      </w:r>
    </w:p>
    <w:p w14:paraId="3E82B218" w14:textId="77777777" w:rsidR="009C1C84" w:rsidRDefault="002B77F3">
      <w:pPr>
        <w:spacing w:after="273" w:line="240" w:lineRule="auto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6F72853" w14:textId="77777777" w:rsidR="009C1C84" w:rsidRDefault="002B77F3">
      <w:pPr>
        <w:spacing w:line="589" w:lineRule="auto"/>
        <w:ind w:left="720" w:right="4953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42D2B751" w14:textId="77777777" w:rsidR="009C1C84" w:rsidRDefault="002B77F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C1C84" w:rsidSect="002E26C6">
      <w:pgSz w:w="11906" w:h="16838"/>
      <w:pgMar w:top="913" w:right="849" w:bottom="8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E1EFE"/>
    <w:multiLevelType w:val="hybridMultilevel"/>
    <w:tmpl w:val="9ECEE604"/>
    <w:lvl w:ilvl="0" w:tplc="EF08D0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6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E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D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C3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2C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09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68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2C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84"/>
    <w:rsid w:val="002429BF"/>
    <w:rsid w:val="002B77F3"/>
    <w:rsid w:val="002E26C6"/>
    <w:rsid w:val="00320FAB"/>
    <w:rsid w:val="00460210"/>
    <w:rsid w:val="00632D5F"/>
    <w:rsid w:val="009C1C84"/>
    <w:rsid w:val="009F16FD"/>
    <w:rsid w:val="00E8534A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7318"/>
  <w15:docId w15:val="{925DCB2A-6199-4631-87EB-2820AEB1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40" w:lineRule="auto"/>
      <w:ind w:left="569"/>
      <w:outlineLvl w:val="0"/>
    </w:pPr>
    <w:rPr>
      <w:rFonts w:ascii="Times New Roman" w:eastAsia="Times New Roman" w:hAnsi="Times New Roman" w:cs="Times New Roman"/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36"/>
    </w:rPr>
  </w:style>
  <w:style w:type="paragraph" w:styleId="a3">
    <w:name w:val="No Spacing"/>
    <w:uiPriority w:val="1"/>
    <w:qFormat/>
    <w:rsid w:val="00320F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3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Евгений Шиган</cp:lastModifiedBy>
  <cp:revision>2</cp:revision>
  <dcterms:created xsi:type="dcterms:W3CDTF">2021-01-23T10:09:00Z</dcterms:created>
  <dcterms:modified xsi:type="dcterms:W3CDTF">2021-01-23T10:09:00Z</dcterms:modified>
</cp:coreProperties>
</file>