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6F" w:rsidRDefault="0028636F" w:rsidP="00E14E35">
      <w:pPr>
        <w:spacing w:line="276" w:lineRule="auto"/>
        <w:ind w:firstLine="709"/>
        <w:jc w:val="both"/>
        <w:rPr>
          <w:b/>
          <w:bCs/>
          <w:i/>
        </w:rPr>
      </w:pPr>
    </w:p>
    <w:p w:rsidR="00E14E35" w:rsidRPr="00291F8C" w:rsidRDefault="00E14E35" w:rsidP="00E14E35">
      <w:pPr>
        <w:spacing w:line="276" w:lineRule="auto"/>
        <w:ind w:firstLine="709"/>
        <w:jc w:val="both"/>
        <w:rPr>
          <w:b/>
          <w:bCs/>
          <w:i/>
        </w:rPr>
      </w:pPr>
      <w:r w:rsidRPr="00291F8C">
        <w:rPr>
          <w:b/>
          <w:bCs/>
          <w:i/>
        </w:rPr>
        <w:t>Приложение 1</w:t>
      </w:r>
    </w:p>
    <w:p w:rsidR="00E14E35" w:rsidRPr="00291F8C" w:rsidRDefault="00E14E35" w:rsidP="00E14E35">
      <w:pPr>
        <w:spacing w:line="276" w:lineRule="auto"/>
        <w:jc w:val="center"/>
      </w:pPr>
      <w:r w:rsidRPr="00291F8C">
        <w:t>РЕГИСТРАЦИОННАЯ КАРТА</w:t>
      </w:r>
    </w:p>
    <w:p w:rsidR="00E14E35" w:rsidRPr="00291F8C" w:rsidRDefault="00E14E35" w:rsidP="00E14E35">
      <w:pPr>
        <w:spacing w:line="276" w:lineRule="auto"/>
        <w:jc w:val="center"/>
      </w:pPr>
      <w:r w:rsidRPr="00291F8C">
        <w:t>участника </w:t>
      </w:r>
    </w:p>
    <w:p w:rsidR="00E14E35" w:rsidRPr="00291F8C" w:rsidRDefault="0037399E" w:rsidP="00E14E35">
      <w:pPr>
        <w:pStyle w:val="ab"/>
        <w:spacing w:after="0" w:line="276" w:lineRule="auto"/>
        <w:jc w:val="center"/>
      </w:pPr>
      <w:r w:rsidRPr="00291F8C">
        <w:t>II</w:t>
      </w:r>
      <w:r>
        <w:rPr>
          <w:lang w:val="en-US"/>
        </w:rPr>
        <w:t>I</w:t>
      </w:r>
      <w:r>
        <w:t xml:space="preserve"> </w:t>
      </w:r>
      <w:r w:rsidR="00E14E35" w:rsidRPr="00291F8C">
        <w:t xml:space="preserve">Международного </w:t>
      </w:r>
      <w:r>
        <w:t>Н</w:t>
      </w:r>
      <w:r w:rsidR="00E14E35">
        <w:t>аучно</w:t>
      </w:r>
      <w:r>
        <w:t>го</w:t>
      </w:r>
      <w:r w:rsidR="00E14E35" w:rsidRPr="00291F8C">
        <w:t xml:space="preserve"> </w:t>
      </w:r>
      <w:r w:rsidR="00E14E35">
        <w:t>Ф</w:t>
      </w:r>
      <w:r w:rsidR="00E14E35" w:rsidRPr="00291F8C">
        <w:t>орума</w:t>
      </w:r>
    </w:p>
    <w:p w:rsidR="00E14E35" w:rsidRPr="00291F8C" w:rsidRDefault="00E14E35" w:rsidP="00E14E35">
      <w:pPr>
        <w:pStyle w:val="ab"/>
        <w:spacing w:after="0" w:line="276" w:lineRule="auto"/>
        <w:jc w:val="center"/>
      </w:pPr>
      <w:r w:rsidRPr="00291F8C">
        <w:t xml:space="preserve">«Здоровье и безопасность на рабочем месте» </w:t>
      </w:r>
    </w:p>
    <w:p w:rsidR="00E14E35" w:rsidRPr="00291F8C" w:rsidRDefault="007150B0" w:rsidP="00E14E35">
      <w:pPr>
        <w:pStyle w:val="ab"/>
        <w:spacing w:after="0" w:line="276" w:lineRule="auto"/>
        <w:jc w:val="center"/>
        <w:rPr>
          <w:b/>
          <w:bCs/>
        </w:rPr>
      </w:pPr>
      <w:r>
        <w:rPr>
          <w:b/>
          <w:bCs/>
        </w:rPr>
        <w:t>Новополоцк-Полоцк</w:t>
      </w:r>
      <w:r w:rsidR="00E14E35" w:rsidRPr="00291F8C">
        <w:rPr>
          <w:b/>
          <w:bCs/>
        </w:rPr>
        <w:t xml:space="preserve">, </w:t>
      </w:r>
      <w:r w:rsidR="00E14E35">
        <w:rPr>
          <w:b/>
          <w:bCs/>
        </w:rPr>
        <w:t>1</w:t>
      </w:r>
      <w:r>
        <w:rPr>
          <w:b/>
          <w:bCs/>
        </w:rPr>
        <w:t>5</w:t>
      </w:r>
      <w:r w:rsidR="00E14E35">
        <w:rPr>
          <w:b/>
          <w:bCs/>
        </w:rPr>
        <w:t>-17</w:t>
      </w:r>
      <w:r w:rsidR="00E14E35" w:rsidRPr="00291F8C">
        <w:rPr>
          <w:b/>
          <w:bCs/>
        </w:rPr>
        <w:t xml:space="preserve"> </w:t>
      </w:r>
      <w:r w:rsidR="00E14E35">
        <w:rPr>
          <w:b/>
          <w:bCs/>
        </w:rPr>
        <w:t>мая</w:t>
      </w:r>
      <w:r w:rsidR="00E14E35" w:rsidRPr="00291F8C">
        <w:rPr>
          <w:b/>
          <w:bCs/>
        </w:rPr>
        <w:t xml:space="preserve"> 201</w:t>
      </w:r>
      <w:r w:rsidR="00E14E35">
        <w:rPr>
          <w:b/>
          <w:bCs/>
        </w:rPr>
        <w:t>9</w:t>
      </w:r>
      <w:r w:rsidR="00E14E35" w:rsidRPr="00291F8C">
        <w:rPr>
          <w:b/>
          <w:bCs/>
        </w:rPr>
        <w:t xml:space="preserve"> года </w:t>
      </w:r>
    </w:p>
    <w:p w:rsidR="00E14E35" w:rsidRPr="00291F8C" w:rsidRDefault="00E14E35" w:rsidP="00E14E35">
      <w:pPr>
        <w:pStyle w:val="ab"/>
        <w:spacing w:after="0" w:line="276" w:lineRule="auto"/>
        <w:jc w:val="center"/>
      </w:pPr>
    </w:p>
    <w:tbl>
      <w:tblPr>
        <w:tblW w:w="9798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554"/>
        <w:gridCol w:w="2554"/>
        <w:gridCol w:w="2127"/>
        <w:gridCol w:w="809"/>
        <w:gridCol w:w="1040"/>
      </w:tblGrid>
      <w:tr w:rsidR="00E14E35" w:rsidRPr="00291F8C">
        <w:trPr>
          <w:trHeight w:val="461"/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1.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Фамилия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rHeight w:val="551"/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2.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Имя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3.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Отчество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rHeight w:val="65"/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4.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Место работы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rHeight w:val="513"/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5.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Должность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6.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Ученая степень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7.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Ученое звание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rHeight w:val="528"/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8.</w:t>
            </w:r>
          </w:p>
        </w:tc>
        <w:tc>
          <w:tcPr>
            <w:tcW w:w="90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  <w:rPr>
                <w:b/>
              </w:rPr>
            </w:pPr>
            <w:r w:rsidRPr="00291F8C">
              <w:rPr>
                <w:b/>
              </w:rPr>
              <w:t>Если оплата за участие в Форуме /или печать статьи/ производится от физического лица, то указываются следующие данные: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8.1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Адрес по прописке (индекс, область, город, улица, дом)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8.2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Паспортные данные (серия, номер, кем выдан, дата выдачи)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9.</w:t>
            </w:r>
          </w:p>
        </w:tc>
        <w:tc>
          <w:tcPr>
            <w:tcW w:w="90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  <w:rPr>
                <w:b/>
              </w:rPr>
            </w:pPr>
            <w:r w:rsidRPr="00291F8C">
              <w:rPr>
                <w:b/>
              </w:rPr>
              <w:t>Если оплата за участие в Форуме /или печать статьи/ производится от юридического лица, то указываются следующие данные: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9.1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Наименование организации (полное и краткое)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9.2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Юридический адрес (индекс, область, город, улица, дом)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9.3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Почтовый адрес (индекс, область, город, улица, дом)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9.4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ИНН/КПП</w:t>
            </w:r>
            <w:r w:rsidRPr="00291F8C">
              <w:br/>
              <w:t>ОГРН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9.5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Руководитель организации (должность, фамилия, имя, отчество указать полностью)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9.6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На основании какого документа действует (устав, доверенность (№, дата) или пр.)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9.7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Банковские реквизиты (Р/сч., Банк, БИК, К/сч.)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  <w:r>
              <w:lastRenderedPageBreak/>
              <w:t>9.8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Коды статистики (ОКПО, ОКВЭД)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10.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Телефон рабочий (с кодом города)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11.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Телефон домашний (по желанию)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12.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 xml:space="preserve">Телефон сотовый 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13.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 xml:space="preserve">Факс 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rHeight w:val="139"/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14.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E- mail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 </w:t>
            </w:r>
          </w:p>
        </w:tc>
      </w:tr>
      <w:tr w:rsidR="00E14E35" w:rsidRPr="00291F8C">
        <w:trPr>
          <w:trHeight w:val="139"/>
          <w:tblCellSpacing w:w="0" w:type="dxa"/>
          <w:jc w:val="center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Default="00E14E35" w:rsidP="00E14E35">
            <w:pPr>
              <w:spacing w:line="276" w:lineRule="auto"/>
              <w:jc w:val="center"/>
            </w:pPr>
            <w:r>
              <w:t>15.</w:t>
            </w:r>
          </w:p>
          <w:p w:rsidR="00E14E35" w:rsidRPr="00291F8C" w:rsidRDefault="00E14E35" w:rsidP="00E14E35">
            <w:pPr>
              <w:spacing w:line="276" w:lineRule="auto"/>
            </w:pPr>
          </w:p>
        </w:tc>
        <w:tc>
          <w:tcPr>
            <w:tcW w:w="90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>Форма участия в Форуме:</w:t>
            </w:r>
          </w:p>
        </w:tc>
      </w:tr>
      <w:tr w:rsidR="00E14E35" w:rsidRPr="00291F8C">
        <w:trPr>
          <w:trHeight w:val="429"/>
          <w:tblCellSpacing w:w="0" w:type="dxa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</w:pP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>
              <w:t>А</w:t>
            </w:r>
            <w:r w:rsidRPr="00291F8C">
              <w:t xml:space="preserve">) </w:t>
            </w:r>
            <w:r>
              <w:t>Заочная форма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F87F6A">
              <w:t xml:space="preserve">Публикация </w:t>
            </w:r>
            <w:r w:rsidRPr="00F87F6A">
              <w:t>      Количество__</w:t>
            </w:r>
          </w:p>
        </w:tc>
      </w:tr>
      <w:tr w:rsidR="00E14E35" w:rsidRPr="00291F8C">
        <w:trPr>
          <w:trHeight w:val="380"/>
          <w:tblCellSpacing w:w="0" w:type="dxa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</w:tc>
        <w:tc>
          <w:tcPr>
            <w:tcW w:w="90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>
              <w:t>Б) Очная форма</w:t>
            </w:r>
          </w:p>
        </w:tc>
      </w:tr>
      <w:tr w:rsidR="00E14E35" w:rsidRPr="00291F8C">
        <w:trPr>
          <w:trHeight w:val="50"/>
          <w:tblCellSpacing w:w="0" w:type="dxa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sym w:font="Symbol" w:char="F07F"/>
            </w:r>
          </w:p>
          <w:p w:rsidR="00E14E35" w:rsidRDefault="00E14E35" w:rsidP="00E14E35">
            <w:pPr>
              <w:spacing w:line="276" w:lineRule="auto"/>
              <w:jc w:val="center"/>
            </w:pPr>
            <w:r>
              <w:t>Ранний</w:t>
            </w:r>
          </w:p>
          <w:p w:rsidR="00E14E35" w:rsidRPr="00291F8C" w:rsidRDefault="00E14E35" w:rsidP="00E14E35">
            <w:pPr>
              <w:spacing w:line="276" w:lineRule="auto"/>
              <w:jc w:val="center"/>
            </w:pPr>
            <w:r>
              <w:t>01.12.2018 – 19.03.2019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sym w:font="Symbol" w:char="F07F"/>
            </w:r>
          </w:p>
          <w:p w:rsidR="00E14E35" w:rsidRDefault="00E14E35" w:rsidP="00E14E35">
            <w:pPr>
              <w:spacing w:line="276" w:lineRule="auto"/>
              <w:jc w:val="center"/>
            </w:pPr>
            <w:r>
              <w:t>Поздний</w:t>
            </w:r>
          </w:p>
          <w:p w:rsidR="00E14E35" w:rsidRPr="00291F8C" w:rsidRDefault="00E14E35" w:rsidP="00E14E35">
            <w:pPr>
              <w:spacing w:line="276" w:lineRule="auto"/>
              <w:jc w:val="center"/>
            </w:pPr>
            <w:r>
              <w:t>20.03.2019 – 03.05.2019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D07923">
              <w:t xml:space="preserve">Публикация </w:t>
            </w:r>
            <w:r w:rsidRPr="00D07923">
              <w:t>      Количество__</w:t>
            </w:r>
          </w:p>
        </w:tc>
      </w:tr>
      <w:tr w:rsidR="00E14E35" w:rsidRPr="00291F8C">
        <w:trPr>
          <w:trHeight w:val="405"/>
          <w:tblCellSpacing w:w="0" w:type="dxa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Default="00E14E35" w:rsidP="00E14E35">
            <w:pPr>
              <w:spacing w:line="276" w:lineRule="auto"/>
            </w:pPr>
            <w:r w:rsidRPr="00291F8C">
              <w:t xml:space="preserve">Устный доклад   </w:t>
            </w:r>
            <w:r>
              <w:t xml:space="preserve">     </w:t>
            </w:r>
            <w:r w:rsidRPr="00291F8C">
              <w:t xml:space="preserve">              </w:t>
            </w:r>
            <w:r w:rsidRPr="00291F8C">
              <w:sym w:font="Symbol" w:char="F07F"/>
            </w:r>
          </w:p>
        </w:tc>
      </w:tr>
      <w:tr w:rsidR="00E14E35" w:rsidRPr="00291F8C">
        <w:trPr>
          <w:trHeight w:val="370"/>
          <w:tblCellSpacing w:w="0" w:type="dxa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 w:rsidRPr="00291F8C">
              <w:t xml:space="preserve">Стендовый доклад  </w:t>
            </w:r>
            <w:r>
              <w:t xml:space="preserve">     </w:t>
            </w:r>
            <w:r w:rsidRPr="00291F8C">
              <w:t xml:space="preserve">         </w:t>
            </w:r>
            <w:r w:rsidRPr="00291F8C">
              <w:sym w:font="Symbol" w:char="F07F"/>
            </w:r>
          </w:p>
        </w:tc>
      </w:tr>
      <w:tr w:rsidR="00E14E35" w:rsidRPr="00291F8C">
        <w:trPr>
          <w:trHeight w:val="236"/>
          <w:tblCellSpacing w:w="0" w:type="dxa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D07923" w:rsidRDefault="00E14E35" w:rsidP="00E14E35">
            <w:pPr>
              <w:spacing w:line="276" w:lineRule="auto"/>
            </w:pPr>
            <w:r>
              <w:t xml:space="preserve">Участие без доклада            </w:t>
            </w:r>
            <w:r w:rsidRPr="00F87F6A">
              <w:t xml:space="preserve"> </w:t>
            </w:r>
            <w:r w:rsidRPr="00F87F6A">
              <w:t></w:t>
            </w:r>
          </w:p>
        </w:tc>
      </w:tr>
      <w:tr w:rsidR="00E14E35" w:rsidRPr="00291F8C">
        <w:trPr>
          <w:trHeight w:val="378"/>
          <w:tblCellSpacing w:w="0" w:type="dxa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>
              <w:t xml:space="preserve">В) </w:t>
            </w:r>
            <w:r w:rsidRPr="00D07923">
              <w:t>Молодой участник</w:t>
            </w:r>
            <w:r w:rsidR="00573FC8">
              <w:t xml:space="preserve"> (до 35 лет включительно)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D07923" w:rsidRDefault="00E14E35" w:rsidP="00E14E35">
            <w:pPr>
              <w:spacing w:line="276" w:lineRule="auto"/>
            </w:pPr>
          </w:p>
        </w:tc>
      </w:tr>
      <w:tr w:rsidR="00E14E35" w:rsidRPr="00291F8C">
        <w:trPr>
          <w:trHeight w:val="370"/>
          <w:tblCellSpacing w:w="0" w:type="dxa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sym w:font="Symbol" w:char="F07F"/>
            </w:r>
          </w:p>
          <w:p w:rsidR="00E14E35" w:rsidRDefault="00E14E35" w:rsidP="00E14E35">
            <w:pPr>
              <w:spacing w:line="276" w:lineRule="auto"/>
              <w:jc w:val="center"/>
            </w:pPr>
            <w:r>
              <w:t>Ранний</w:t>
            </w:r>
          </w:p>
          <w:p w:rsidR="00E14E35" w:rsidRPr="00291F8C" w:rsidRDefault="00E14E35" w:rsidP="00E14E35">
            <w:pPr>
              <w:spacing w:line="276" w:lineRule="auto"/>
              <w:jc w:val="center"/>
            </w:pPr>
            <w:r>
              <w:t>01.12.2018 – 19.03.2019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sym w:font="Symbol" w:char="F07F"/>
            </w:r>
          </w:p>
          <w:p w:rsidR="00E14E35" w:rsidRDefault="00E14E35" w:rsidP="00E14E35">
            <w:pPr>
              <w:spacing w:line="276" w:lineRule="auto"/>
              <w:jc w:val="center"/>
            </w:pPr>
            <w:r>
              <w:t>Поздний</w:t>
            </w:r>
          </w:p>
          <w:p w:rsidR="00E14E35" w:rsidRPr="00291F8C" w:rsidRDefault="00E14E35" w:rsidP="00E14E35">
            <w:pPr>
              <w:spacing w:line="276" w:lineRule="auto"/>
              <w:jc w:val="center"/>
            </w:pPr>
            <w:r>
              <w:t>20.03.2019 – 03.05.2019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D07923" w:rsidRDefault="00E14E35" w:rsidP="00E14E35">
            <w:pPr>
              <w:spacing w:line="276" w:lineRule="auto"/>
            </w:pPr>
            <w:r w:rsidRPr="00733046">
              <w:t xml:space="preserve">Публикация </w:t>
            </w:r>
            <w:r w:rsidRPr="00733046">
              <w:t>      Количество__</w:t>
            </w:r>
          </w:p>
        </w:tc>
      </w:tr>
      <w:tr w:rsidR="00E14E35" w:rsidRPr="00291F8C">
        <w:trPr>
          <w:trHeight w:val="361"/>
          <w:tblCellSpacing w:w="0" w:type="dxa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D07923" w:rsidRDefault="00E14E35" w:rsidP="00E14E35">
            <w:pPr>
              <w:spacing w:line="276" w:lineRule="auto"/>
            </w:pPr>
            <w:r>
              <w:t>У</w:t>
            </w:r>
            <w:r w:rsidRPr="00D07923">
              <w:t>частие в Конкурсе научных работ</w:t>
            </w:r>
            <w:r>
              <w:t xml:space="preserve"> </w:t>
            </w:r>
            <w:r w:rsidRPr="00D07923">
              <w:t></w:t>
            </w:r>
          </w:p>
        </w:tc>
      </w:tr>
      <w:tr w:rsidR="00E14E35" w:rsidRPr="00291F8C">
        <w:trPr>
          <w:trHeight w:val="158"/>
          <w:tblCellSpacing w:w="0" w:type="dxa"/>
          <w:jc w:val="center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51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Название доклада (-ов):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>
              <w:t>1.</w:t>
            </w:r>
          </w:p>
        </w:tc>
      </w:tr>
      <w:tr w:rsidR="00E14E35" w:rsidRPr="00291F8C">
        <w:trPr>
          <w:trHeight w:val="157"/>
          <w:tblCellSpacing w:w="0" w:type="dxa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Default="00E14E35" w:rsidP="00E14E35">
            <w:pPr>
              <w:spacing w:line="276" w:lineRule="auto"/>
              <w:jc w:val="center"/>
            </w:pPr>
          </w:p>
        </w:tc>
        <w:tc>
          <w:tcPr>
            <w:tcW w:w="51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  <w:r>
              <w:t>2.</w:t>
            </w:r>
          </w:p>
        </w:tc>
      </w:tr>
      <w:tr w:rsidR="00E14E35" w:rsidRPr="00291F8C">
        <w:trPr>
          <w:trHeight w:val="139"/>
          <w:tblCellSpacing w:w="0" w:type="dxa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Default="00E14E35" w:rsidP="00E14E35">
            <w:pPr>
              <w:spacing w:line="276" w:lineRule="auto"/>
              <w:jc w:val="center"/>
            </w:pP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Соавторы (если имеются):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</w:pPr>
          </w:p>
        </w:tc>
      </w:tr>
      <w:tr w:rsidR="00E14E35" w:rsidRPr="00291F8C">
        <w:trPr>
          <w:trHeight w:val="315"/>
          <w:tblCellSpacing w:w="0" w:type="dxa"/>
          <w:jc w:val="center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  <w:r>
              <w:t>17</w:t>
            </w:r>
            <w:r w:rsidRPr="00291F8C">
              <w:t>.</w:t>
            </w:r>
          </w:p>
          <w:p w:rsidR="00E14E35" w:rsidRPr="00291F8C" w:rsidRDefault="00E14E35" w:rsidP="00E14E35">
            <w:pPr>
              <w:spacing w:line="276" w:lineRule="auto"/>
              <w:jc w:val="center"/>
            </w:pP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Потребность в гостинице*</w:t>
            </w:r>
          </w:p>
        </w:tc>
        <w:tc>
          <w:tcPr>
            <w:tcW w:w="2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</w:pPr>
            <w:r>
              <w:t xml:space="preserve">              </w:t>
            </w:r>
            <w:r w:rsidRPr="00291F8C">
              <w:sym w:font="Symbol" w:char="F07F"/>
            </w:r>
            <w:r w:rsidRPr="00291F8C">
              <w:t xml:space="preserve"> да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sym w:font="Symbol" w:char="F07F"/>
            </w:r>
          </w:p>
          <w:p w:rsidR="00E14E35" w:rsidRPr="00291F8C" w:rsidRDefault="00E14E35" w:rsidP="00E14E35">
            <w:pPr>
              <w:spacing w:line="276" w:lineRule="auto"/>
              <w:jc w:val="center"/>
            </w:pPr>
            <w:r w:rsidRPr="00291F8C">
              <w:t>нет</w:t>
            </w:r>
          </w:p>
        </w:tc>
      </w:tr>
      <w:tr w:rsidR="00E14E35" w:rsidRPr="00291F8C">
        <w:trPr>
          <w:trHeight w:val="135"/>
          <w:tblCellSpacing w:w="0" w:type="dxa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  <w:jc w:val="center"/>
            </w:pP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>Одноместный номер:</w:t>
            </w:r>
          </w:p>
          <w:p w:rsidR="00E14E35" w:rsidRPr="00291F8C" w:rsidRDefault="00E14E35" w:rsidP="00E14E35">
            <w:pPr>
              <w:spacing w:line="276" w:lineRule="auto"/>
              <w:ind w:left="122"/>
            </w:pPr>
            <w:r w:rsidRPr="00291F8C">
              <w:t xml:space="preserve">стандарт </w:t>
            </w:r>
          </w:p>
        </w:tc>
        <w:tc>
          <w:tcPr>
            <w:tcW w:w="2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</w:pPr>
            <w:r w:rsidRPr="00291F8C">
              <w:t xml:space="preserve">  </w:t>
            </w:r>
          </w:p>
          <w:p w:rsidR="00E14E35" w:rsidRPr="00291F8C" w:rsidRDefault="00E14E35" w:rsidP="00E14E35">
            <w:pPr>
              <w:spacing w:line="276" w:lineRule="auto"/>
            </w:pPr>
            <w:r w:rsidRPr="00291F8C">
              <w:t xml:space="preserve">              </w:t>
            </w:r>
            <w:r w:rsidRPr="00291F8C">
              <w:sym w:font="Symbol" w:char="F07F"/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E35" w:rsidRPr="00291F8C" w:rsidRDefault="00E14E35" w:rsidP="00E14E35">
            <w:pPr>
              <w:spacing w:line="276" w:lineRule="auto"/>
            </w:pPr>
          </w:p>
        </w:tc>
      </w:tr>
      <w:tr w:rsidR="00573FC8" w:rsidRPr="00291F8C">
        <w:trPr>
          <w:trHeight w:val="135"/>
          <w:tblCellSpacing w:w="0" w:type="dxa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FC8" w:rsidRPr="00291F8C" w:rsidRDefault="00573FC8" w:rsidP="00E14E35">
            <w:pPr>
              <w:spacing w:line="276" w:lineRule="auto"/>
              <w:jc w:val="center"/>
            </w:pP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FC8" w:rsidRPr="00291F8C" w:rsidRDefault="00573FC8" w:rsidP="00E14E35">
            <w:pPr>
              <w:spacing w:line="276" w:lineRule="auto"/>
              <w:ind w:left="122"/>
            </w:pPr>
            <w:r w:rsidRPr="00291F8C">
              <w:t>люкс</w:t>
            </w:r>
          </w:p>
        </w:tc>
        <w:tc>
          <w:tcPr>
            <w:tcW w:w="2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FC8" w:rsidRPr="00291F8C" w:rsidRDefault="00573FC8" w:rsidP="00E14E35">
            <w:pPr>
              <w:spacing w:line="276" w:lineRule="auto"/>
            </w:pPr>
            <w:r w:rsidRPr="00291F8C">
              <w:t xml:space="preserve">              </w:t>
            </w:r>
            <w:r w:rsidRPr="00291F8C">
              <w:sym w:font="Symbol" w:char="F07F"/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FC8" w:rsidRPr="00291F8C" w:rsidRDefault="00573FC8" w:rsidP="00E14E35">
            <w:pPr>
              <w:spacing w:line="276" w:lineRule="auto"/>
            </w:pPr>
          </w:p>
        </w:tc>
      </w:tr>
      <w:tr w:rsidR="00573FC8" w:rsidRPr="00291F8C">
        <w:trPr>
          <w:trHeight w:val="135"/>
          <w:tblCellSpacing w:w="0" w:type="dxa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FC8" w:rsidRPr="00291F8C" w:rsidRDefault="00573FC8" w:rsidP="00E14E35">
            <w:pPr>
              <w:spacing w:line="276" w:lineRule="auto"/>
              <w:jc w:val="center"/>
            </w:pP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FC8" w:rsidRPr="00291F8C" w:rsidRDefault="00573FC8" w:rsidP="00E14E35">
            <w:pPr>
              <w:spacing w:line="276" w:lineRule="auto"/>
              <w:ind w:left="122"/>
            </w:pPr>
            <w:r w:rsidRPr="00291F8C">
              <w:t>другое_______________________________</w:t>
            </w:r>
          </w:p>
        </w:tc>
        <w:tc>
          <w:tcPr>
            <w:tcW w:w="2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FC8" w:rsidRPr="00291F8C" w:rsidRDefault="00573FC8" w:rsidP="00E14E35">
            <w:pPr>
              <w:spacing w:line="276" w:lineRule="auto"/>
            </w:pPr>
            <w:r w:rsidRPr="00291F8C">
              <w:t xml:space="preserve">              </w:t>
            </w:r>
            <w:r w:rsidRPr="00291F8C">
              <w:t>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FC8" w:rsidRPr="00291F8C" w:rsidRDefault="00573FC8" w:rsidP="00E14E35">
            <w:pPr>
              <w:spacing w:line="276" w:lineRule="auto"/>
            </w:pPr>
          </w:p>
        </w:tc>
      </w:tr>
      <w:tr w:rsidR="00573FC8" w:rsidRPr="00291F8C">
        <w:trPr>
          <w:trHeight w:val="135"/>
          <w:tblCellSpacing w:w="0" w:type="dxa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FC8" w:rsidRPr="00291F8C" w:rsidRDefault="00573FC8" w:rsidP="00E14E35">
            <w:pPr>
              <w:spacing w:line="276" w:lineRule="auto"/>
              <w:jc w:val="center"/>
            </w:pP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FC8" w:rsidRPr="00291F8C" w:rsidRDefault="00573FC8" w:rsidP="00E14E35">
            <w:pPr>
              <w:spacing w:line="276" w:lineRule="auto"/>
              <w:ind w:left="122"/>
            </w:pPr>
            <w:proofErr w:type="gramStart"/>
            <w:r w:rsidRPr="00291F8C">
              <w:t xml:space="preserve">Срок проживания в гостинице: с _______   по ________   </w:t>
            </w:r>
            <w:r>
              <w:t>ма</w:t>
            </w:r>
            <w:r w:rsidRPr="00291F8C">
              <w:t>я 201</w:t>
            </w:r>
            <w:r>
              <w:t xml:space="preserve">9 </w:t>
            </w:r>
            <w:r w:rsidRPr="00291F8C">
              <w:t>г.</w:t>
            </w:r>
            <w:proofErr w:type="gramEnd"/>
          </w:p>
        </w:tc>
        <w:tc>
          <w:tcPr>
            <w:tcW w:w="2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FC8" w:rsidRPr="00291F8C" w:rsidRDefault="00573FC8" w:rsidP="00E14E35">
            <w:pPr>
              <w:spacing w:line="276" w:lineRule="auto"/>
            </w:pPr>
            <w:r w:rsidRPr="00291F8C">
              <w:t xml:space="preserve">              </w:t>
            </w:r>
            <w:r w:rsidRPr="00291F8C">
              <w:t>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FC8" w:rsidRPr="00291F8C" w:rsidRDefault="00573FC8" w:rsidP="00E14E35">
            <w:pPr>
              <w:spacing w:line="276" w:lineRule="auto"/>
            </w:pPr>
          </w:p>
        </w:tc>
      </w:tr>
      <w:tr w:rsidR="00573FC8" w:rsidRPr="00291F8C">
        <w:trPr>
          <w:trHeight w:val="135"/>
          <w:tblCellSpacing w:w="0" w:type="dxa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FC8" w:rsidRPr="00291F8C" w:rsidRDefault="00573FC8" w:rsidP="00E14E35">
            <w:pPr>
              <w:spacing w:line="276" w:lineRule="auto"/>
              <w:jc w:val="center"/>
            </w:pPr>
          </w:p>
        </w:tc>
        <w:tc>
          <w:tcPr>
            <w:tcW w:w="80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FC8" w:rsidRPr="00291F8C" w:rsidRDefault="00573FC8" w:rsidP="00E14E35">
            <w:pPr>
              <w:spacing w:line="276" w:lineRule="auto"/>
            </w:pPr>
            <w:r w:rsidRPr="00291F8C">
              <w:t>Даю согласие на обработку моих персональных данных**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FC8" w:rsidRPr="00291F8C" w:rsidRDefault="00573FC8" w:rsidP="00E14E35">
            <w:pPr>
              <w:spacing w:line="276" w:lineRule="auto"/>
            </w:pPr>
          </w:p>
        </w:tc>
      </w:tr>
      <w:tr w:rsidR="00573FC8" w:rsidRPr="00291F8C">
        <w:trPr>
          <w:tblCellSpacing w:w="0" w:type="dxa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FC8" w:rsidRPr="00291F8C" w:rsidRDefault="00573FC8" w:rsidP="00E14E35">
            <w:pPr>
              <w:spacing w:line="276" w:lineRule="auto"/>
              <w:jc w:val="center"/>
            </w:pPr>
            <w:r>
              <w:t>18</w:t>
            </w:r>
            <w:r w:rsidRPr="00291F8C">
              <w:t>.</w:t>
            </w:r>
          </w:p>
          <w:p w:rsidR="00573FC8" w:rsidRPr="00291F8C" w:rsidRDefault="00573FC8" w:rsidP="00E14E35">
            <w:pPr>
              <w:spacing w:line="276" w:lineRule="auto"/>
              <w:jc w:val="center"/>
            </w:pP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FC8" w:rsidRPr="00291F8C" w:rsidRDefault="00573FC8" w:rsidP="00E14E35">
            <w:pPr>
              <w:spacing w:line="276" w:lineRule="auto"/>
              <w:ind w:left="122"/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FC8" w:rsidRPr="00291F8C" w:rsidRDefault="00573FC8" w:rsidP="00E14E35">
            <w:pPr>
              <w:spacing w:line="276" w:lineRule="auto"/>
              <w:ind w:firstLine="112"/>
            </w:pP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FC8" w:rsidRPr="00291F8C" w:rsidRDefault="00573FC8" w:rsidP="00E14E35">
            <w:pPr>
              <w:spacing w:line="276" w:lineRule="auto"/>
              <w:ind w:firstLine="112"/>
            </w:pPr>
          </w:p>
        </w:tc>
      </w:tr>
    </w:tbl>
    <w:p w:rsidR="00E14E35" w:rsidRPr="009B4293" w:rsidRDefault="00E14E35" w:rsidP="00E14E35">
      <w:pPr>
        <w:pStyle w:val="a9"/>
        <w:spacing w:after="0" w:line="276" w:lineRule="auto"/>
        <w:ind w:firstLine="567"/>
        <w:jc w:val="right"/>
        <w:rPr>
          <w:b/>
          <w:bCs/>
        </w:rPr>
      </w:pPr>
    </w:p>
    <w:p w:rsidR="00E14E35" w:rsidRPr="009B4293" w:rsidRDefault="00E14E35" w:rsidP="00E14E35">
      <w:pPr>
        <w:pStyle w:val="a9"/>
        <w:spacing w:after="0" w:line="276" w:lineRule="auto"/>
        <w:rPr>
          <w:b/>
          <w:bCs/>
        </w:rPr>
      </w:pPr>
      <w:r w:rsidRPr="009B4293">
        <w:rPr>
          <w:b/>
          <w:bCs/>
        </w:rPr>
        <w:t xml:space="preserve">* Оргкомитет Форума берет на себя обязанности бронирования гостиницы по </w:t>
      </w:r>
      <w:r w:rsidR="00573FC8">
        <w:rPr>
          <w:b/>
          <w:bCs/>
        </w:rPr>
        <w:t>В</w:t>
      </w:r>
      <w:r w:rsidRPr="009B4293">
        <w:rPr>
          <w:b/>
          <w:bCs/>
        </w:rPr>
        <w:t>ашему запросу. При изменении условия пребывания на Форуме убедительно просим информировать оргкомитет не позднее т</w:t>
      </w:r>
      <w:r w:rsidR="00573FC8">
        <w:rPr>
          <w:b/>
          <w:bCs/>
        </w:rPr>
        <w:t>10</w:t>
      </w:r>
      <w:r w:rsidRPr="009B4293">
        <w:rPr>
          <w:b/>
          <w:bCs/>
        </w:rPr>
        <w:t xml:space="preserve"> дней до заселения в гостиницу.</w:t>
      </w:r>
    </w:p>
    <w:p w:rsidR="00E14E35" w:rsidRPr="009B4293" w:rsidRDefault="00E14E35" w:rsidP="00E14E35">
      <w:pPr>
        <w:pStyle w:val="a9"/>
        <w:spacing w:after="0" w:line="276" w:lineRule="auto"/>
        <w:rPr>
          <w:b/>
          <w:bCs/>
        </w:rPr>
      </w:pPr>
      <w:r w:rsidRPr="009B4293">
        <w:rPr>
          <w:b/>
          <w:bCs/>
        </w:rPr>
        <w:t>**При обработке персональных данных оргкомитет Форума обязуется действовать в соответствии с законодательством РБ.</w:t>
      </w:r>
      <w:bookmarkStart w:id="0" w:name="_GoBack"/>
      <w:bookmarkEnd w:id="0"/>
    </w:p>
    <w:p w:rsidR="00E14E35" w:rsidRPr="00796D19" w:rsidRDefault="00966286" w:rsidP="00966286">
      <w:pPr>
        <w:pStyle w:val="a9"/>
        <w:spacing w:after="0" w:line="276" w:lineRule="auto"/>
        <w:rPr>
          <w:b/>
          <w:spacing w:val="-15"/>
        </w:rPr>
      </w:pPr>
      <w:r w:rsidRPr="00796D19">
        <w:rPr>
          <w:b/>
          <w:spacing w:val="-15"/>
        </w:rPr>
        <w:t xml:space="preserve"> </w:t>
      </w:r>
    </w:p>
    <w:p w:rsidR="00465204" w:rsidRDefault="00465204"/>
    <w:sectPr w:rsidR="00465204" w:rsidSect="00E14E35">
      <w:headerReference w:type="even" r:id="rId8"/>
      <w:footerReference w:type="even" r:id="rId9"/>
      <w:footerReference w:type="default" r:id="rId10"/>
      <w:pgSz w:w="11909" w:h="16834"/>
      <w:pgMar w:top="851" w:right="1134" w:bottom="993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F8" w:rsidRDefault="009557F8">
      <w:r>
        <w:separator/>
      </w:r>
    </w:p>
  </w:endnote>
  <w:endnote w:type="continuationSeparator" w:id="0">
    <w:p w:rsidR="009557F8" w:rsidRDefault="0095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35" w:rsidRDefault="00E14E35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E35" w:rsidRDefault="00E14E3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35" w:rsidRDefault="00E14E35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3FC8">
      <w:rPr>
        <w:rStyle w:val="a6"/>
        <w:noProof/>
      </w:rPr>
      <w:t>2</w:t>
    </w:r>
    <w:r>
      <w:rPr>
        <w:rStyle w:val="a6"/>
      </w:rPr>
      <w:fldChar w:fldCharType="end"/>
    </w:r>
  </w:p>
  <w:p w:rsidR="00E14E35" w:rsidRDefault="00E14E3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F8" w:rsidRDefault="009557F8">
      <w:r>
        <w:separator/>
      </w:r>
    </w:p>
  </w:footnote>
  <w:footnote w:type="continuationSeparator" w:id="0">
    <w:p w:rsidR="009557F8" w:rsidRDefault="00955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35" w:rsidRDefault="00E14E35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E35" w:rsidRDefault="00E14E3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815"/>
    <w:multiLevelType w:val="hybridMultilevel"/>
    <w:tmpl w:val="EEBC61EC"/>
    <w:lvl w:ilvl="0" w:tplc="AB127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B93670"/>
    <w:multiLevelType w:val="hybridMultilevel"/>
    <w:tmpl w:val="EEBC61EC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35"/>
    <w:rsid w:val="00001603"/>
    <w:rsid w:val="000028CF"/>
    <w:rsid w:val="00005DEA"/>
    <w:rsid w:val="000076D6"/>
    <w:rsid w:val="00021895"/>
    <w:rsid w:val="000303F9"/>
    <w:rsid w:val="00041CC8"/>
    <w:rsid w:val="000456A6"/>
    <w:rsid w:val="00053A70"/>
    <w:rsid w:val="000547B2"/>
    <w:rsid w:val="00057A67"/>
    <w:rsid w:val="000866F0"/>
    <w:rsid w:val="00094057"/>
    <w:rsid w:val="000960B5"/>
    <w:rsid w:val="00096F99"/>
    <w:rsid w:val="000A4320"/>
    <w:rsid w:val="000A4BDA"/>
    <w:rsid w:val="000A6180"/>
    <w:rsid w:val="000B4B33"/>
    <w:rsid w:val="000D0321"/>
    <w:rsid w:val="000D5713"/>
    <w:rsid w:val="000E1FE5"/>
    <w:rsid w:val="000F1F06"/>
    <w:rsid w:val="000F20AF"/>
    <w:rsid w:val="00106E9A"/>
    <w:rsid w:val="001113B4"/>
    <w:rsid w:val="00133BD9"/>
    <w:rsid w:val="00140C78"/>
    <w:rsid w:val="001425FE"/>
    <w:rsid w:val="001437C8"/>
    <w:rsid w:val="00154491"/>
    <w:rsid w:val="0015605D"/>
    <w:rsid w:val="00160139"/>
    <w:rsid w:val="001656A0"/>
    <w:rsid w:val="00172D38"/>
    <w:rsid w:val="00181D93"/>
    <w:rsid w:val="001849BA"/>
    <w:rsid w:val="00192713"/>
    <w:rsid w:val="00192B62"/>
    <w:rsid w:val="001939D0"/>
    <w:rsid w:val="001A21AD"/>
    <w:rsid w:val="001B0C62"/>
    <w:rsid w:val="001B14EF"/>
    <w:rsid w:val="001B4128"/>
    <w:rsid w:val="001B5C51"/>
    <w:rsid w:val="001C0E90"/>
    <w:rsid w:val="001C2251"/>
    <w:rsid w:val="001C2E33"/>
    <w:rsid w:val="001D1CF9"/>
    <w:rsid w:val="001D5A6D"/>
    <w:rsid w:val="001E5CCD"/>
    <w:rsid w:val="001F66A5"/>
    <w:rsid w:val="00204134"/>
    <w:rsid w:val="00210197"/>
    <w:rsid w:val="002342AF"/>
    <w:rsid w:val="00236946"/>
    <w:rsid w:val="0023753B"/>
    <w:rsid w:val="0024508C"/>
    <w:rsid w:val="0024521B"/>
    <w:rsid w:val="00254193"/>
    <w:rsid w:val="00263354"/>
    <w:rsid w:val="00283983"/>
    <w:rsid w:val="0028636F"/>
    <w:rsid w:val="00287C5A"/>
    <w:rsid w:val="0029711F"/>
    <w:rsid w:val="002A0FE7"/>
    <w:rsid w:val="002B598F"/>
    <w:rsid w:val="002C1DC4"/>
    <w:rsid w:val="002C2797"/>
    <w:rsid w:val="002D1FE3"/>
    <w:rsid w:val="002E1C86"/>
    <w:rsid w:val="002E33C9"/>
    <w:rsid w:val="002F2EFE"/>
    <w:rsid w:val="002F5E09"/>
    <w:rsid w:val="00305C7D"/>
    <w:rsid w:val="00315DAC"/>
    <w:rsid w:val="00316A38"/>
    <w:rsid w:val="00320472"/>
    <w:rsid w:val="00323D5E"/>
    <w:rsid w:val="00334706"/>
    <w:rsid w:val="00350806"/>
    <w:rsid w:val="003631D9"/>
    <w:rsid w:val="00364715"/>
    <w:rsid w:val="003653A3"/>
    <w:rsid w:val="003727E1"/>
    <w:rsid w:val="0037399E"/>
    <w:rsid w:val="00374CB4"/>
    <w:rsid w:val="003767FA"/>
    <w:rsid w:val="00396A8B"/>
    <w:rsid w:val="003A2A2E"/>
    <w:rsid w:val="003B1E61"/>
    <w:rsid w:val="003E06B6"/>
    <w:rsid w:val="003E46D5"/>
    <w:rsid w:val="003F00CC"/>
    <w:rsid w:val="00401DD6"/>
    <w:rsid w:val="00402553"/>
    <w:rsid w:val="0040394A"/>
    <w:rsid w:val="00406A5B"/>
    <w:rsid w:val="004105B1"/>
    <w:rsid w:val="00412399"/>
    <w:rsid w:val="004173D1"/>
    <w:rsid w:val="00423913"/>
    <w:rsid w:val="00445313"/>
    <w:rsid w:val="00445879"/>
    <w:rsid w:val="004500F0"/>
    <w:rsid w:val="00452FD4"/>
    <w:rsid w:val="00454E19"/>
    <w:rsid w:val="0046466F"/>
    <w:rsid w:val="00465204"/>
    <w:rsid w:val="00466450"/>
    <w:rsid w:val="004719EE"/>
    <w:rsid w:val="00472276"/>
    <w:rsid w:val="0047303E"/>
    <w:rsid w:val="0047508B"/>
    <w:rsid w:val="004758E0"/>
    <w:rsid w:val="00486284"/>
    <w:rsid w:val="00496774"/>
    <w:rsid w:val="004A1FC9"/>
    <w:rsid w:val="004A4D7A"/>
    <w:rsid w:val="004E2A5D"/>
    <w:rsid w:val="004E44EC"/>
    <w:rsid w:val="004F08B9"/>
    <w:rsid w:val="004F097A"/>
    <w:rsid w:val="004F269E"/>
    <w:rsid w:val="00511201"/>
    <w:rsid w:val="00516104"/>
    <w:rsid w:val="0052103F"/>
    <w:rsid w:val="00525E1B"/>
    <w:rsid w:val="0053233B"/>
    <w:rsid w:val="0053602F"/>
    <w:rsid w:val="0053665D"/>
    <w:rsid w:val="005556F0"/>
    <w:rsid w:val="0056389F"/>
    <w:rsid w:val="00564727"/>
    <w:rsid w:val="00567785"/>
    <w:rsid w:val="00571ED3"/>
    <w:rsid w:val="00573FC8"/>
    <w:rsid w:val="00576E38"/>
    <w:rsid w:val="005825A6"/>
    <w:rsid w:val="005A0B51"/>
    <w:rsid w:val="005A14A9"/>
    <w:rsid w:val="005B4544"/>
    <w:rsid w:val="005C6753"/>
    <w:rsid w:val="005D225E"/>
    <w:rsid w:val="005D26A3"/>
    <w:rsid w:val="005D6C83"/>
    <w:rsid w:val="005E41F1"/>
    <w:rsid w:val="005F74DE"/>
    <w:rsid w:val="006202F3"/>
    <w:rsid w:val="00622929"/>
    <w:rsid w:val="00626AB6"/>
    <w:rsid w:val="00627274"/>
    <w:rsid w:val="006337D7"/>
    <w:rsid w:val="00636067"/>
    <w:rsid w:val="00640F93"/>
    <w:rsid w:val="006562BC"/>
    <w:rsid w:val="00664E04"/>
    <w:rsid w:val="00683DBB"/>
    <w:rsid w:val="00684B49"/>
    <w:rsid w:val="00685E4F"/>
    <w:rsid w:val="006A4C17"/>
    <w:rsid w:val="006A7A66"/>
    <w:rsid w:val="006D3B32"/>
    <w:rsid w:val="006E577E"/>
    <w:rsid w:val="007130E8"/>
    <w:rsid w:val="007150B0"/>
    <w:rsid w:val="007267C5"/>
    <w:rsid w:val="00734A2C"/>
    <w:rsid w:val="00736156"/>
    <w:rsid w:val="00740588"/>
    <w:rsid w:val="00761070"/>
    <w:rsid w:val="00774B09"/>
    <w:rsid w:val="00792D67"/>
    <w:rsid w:val="0079526B"/>
    <w:rsid w:val="007A014A"/>
    <w:rsid w:val="007A1FC4"/>
    <w:rsid w:val="007A2270"/>
    <w:rsid w:val="007A379E"/>
    <w:rsid w:val="007B2890"/>
    <w:rsid w:val="007B6F29"/>
    <w:rsid w:val="007C5265"/>
    <w:rsid w:val="007C5A52"/>
    <w:rsid w:val="007D07D6"/>
    <w:rsid w:val="007E0E99"/>
    <w:rsid w:val="007F61C0"/>
    <w:rsid w:val="007F6CAC"/>
    <w:rsid w:val="008024B9"/>
    <w:rsid w:val="00812051"/>
    <w:rsid w:val="00817A23"/>
    <w:rsid w:val="00821F98"/>
    <w:rsid w:val="0082206C"/>
    <w:rsid w:val="008300B6"/>
    <w:rsid w:val="00830E21"/>
    <w:rsid w:val="00831271"/>
    <w:rsid w:val="008514D1"/>
    <w:rsid w:val="008517A9"/>
    <w:rsid w:val="0085566D"/>
    <w:rsid w:val="008566CA"/>
    <w:rsid w:val="00857882"/>
    <w:rsid w:val="008632F8"/>
    <w:rsid w:val="00865E82"/>
    <w:rsid w:val="008679FC"/>
    <w:rsid w:val="008764AC"/>
    <w:rsid w:val="00877AC6"/>
    <w:rsid w:val="00886606"/>
    <w:rsid w:val="00886850"/>
    <w:rsid w:val="00890F82"/>
    <w:rsid w:val="008923CD"/>
    <w:rsid w:val="00895936"/>
    <w:rsid w:val="008A37D2"/>
    <w:rsid w:val="008B06BC"/>
    <w:rsid w:val="008E5A6E"/>
    <w:rsid w:val="00901D80"/>
    <w:rsid w:val="00902AC5"/>
    <w:rsid w:val="00904956"/>
    <w:rsid w:val="00912F7D"/>
    <w:rsid w:val="00916D70"/>
    <w:rsid w:val="00917675"/>
    <w:rsid w:val="00921C08"/>
    <w:rsid w:val="00935774"/>
    <w:rsid w:val="009376EC"/>
    <w:rsid w:val="00937F58"/>
    <w:rsid w:val="009456C2"/>
    <w:rsid w:val="00946093"/>
    <w:rsid w:val="00950907"/>
    <w:rsid w:val="00954841"/>
    <w:rsid w:val="009557F8"/>
    <w:rsid w:val="0095735C"/>
    <w:rsid w:val="00957E29"/>
    <w:rsid w:val="009627C2"/>
    <w:rsid w:val="00966286"/>
    <w:rsid w:val="00981E79"/>
    <w:rsid w:val="009A23D8"/>
    <w:rsid w:val="009A481F"/>
    <w:rsid w:val="009B130C"/>
    <w:rsid w:val="009B582D"/>
    <w:rsid w:val="009D4945"/>
    <w:rsid w:val="009D6BE9"/>
    <w:rsid w:val="009D7E54"/>
    <w:rsid w:val="009E05B7"/>
    <w:rsid w:val="009E0E25"/>
    <w:rsid w:val="009E1DDB"/>
    <w:rsid w:val="009E2AEA"/>
    <w:rsid w:val="009F3D39"/>
    <w:rsid w:val="00A10F54"/>
    <w:rsid w:val="00A230BE"/>
    <w:rsid w:val="00A25D08"/>
    <w:rsid w:val="00A333C2"/>
    <w:rsid w:val="00A34065"/>
    <w:rsid w:val="00A35A52"/>
    <w:rsid w:val="00A44529"/>
    <w:rsid w:val="00A447F0"/>
    <w:rsid w:val="00A53D58"/>
    <w:rsid w:val="00A63CFC"/>
    <w:rsid w:val="00A72E19"/>
    <w:rsid w:val="00A76B96"/>
    <w:rsid w:val="00A80B31"/>
    <w:rsid w:val="00A848AB"/>
    <w:rsid w:val="00AB3160"/>
    <w:rsid w:val="00AC0B52"/>
    <w:rsid w:val="00AE0299"/>
    <w:rsid w:val="00AE73D5"/>
    <w:rsid w:val="00AF146D"/>
    <w:rsid w:val="00B0749C"/>
    <w:rsid w:val="00B17A81"/>
    <w:rsid w:val="00B20792"/>
    <w:rsid w:val="00B20E8D"/>
    <w:rsid w:val="00B27D9E"/>
    <w:rsid w:val="00B302A8"/>
    <w:rsid w:val="00B35476"/>
    <w:rsid w:val="00B46342"/>
    <w:rsid w:val="00B54078"/>
    <w:rsid w:val="00B70F1E"/>
    <w:rsid w:val="00B86BF2"/>
    <w:rsid w:val="00B92C09"/>
    <w:rsid w:val="00BC36D0"/>
    <w:rsid w:val="00BD1346"/>
    <w:rsid w:val="00BD658C"/>
    <w:rsid w:val="00BD7097"/>
    <w:rsid w:val="00BE1945"/>
    <w:rsid w:val="00BF4700"/>
    <w:rsid w:val="00C023B8"/>
    <w:rsid w:val="00C027D7"/>
    <w:rsid w:val="00C15E9D"/>
    <w:rsid w:val="00C168C3"/>
    <w:rsid w:val="00C2226B"/>
    <w:rsid w:val="00C2236C"/>
    <w:rsid w:val="00C37693"/>
    <w:rsid w:val="00C47C30"/>
    <w:rsid w:val="00C67174"/>
    <w:rsid w:val="00C71AA4"/>
    <w:rsid w:val="00C9011A"/>
    <w:rsid w:val="00CA4403"/>
    <w:rsid w:val="00CA7C62"/>
    <w:rsid w:val="00CB1A70"/>
    <w:rsid w:val="00CC7B05"/>
    <w:rsid w:val="00CD6E86"/>
    <w:rsid w:val="00CF6C9E"/>
    <w:rsid w:val="00D038DB"/>
    <w:rsid w:val="00D33D3E"/>
    <w:rsid w:val="00D34CB0"/>
    <w:rsid w:val="00D4254E"/>
    <w:rsid w:val="00D53567"/>
    <w:rsid w:val="00D60759"/>
    <w:rsid w:val="00D6075A"/>
    <w:rsid w:val="00D60DBF"/>
    <w:rsid w:val="00D6105B"/>
    <w:rsid w:val="00D6461E"/>
    <w:rsid w:val="00D657C0"/>
    <w:rsid w:val="00D729EB"/>
    <w:rsid w:val="00D769C3"/>
    <w:rsid w:val="00D94622"/>
    <w:rsid w:val="00D964F4"/>
    <w:rsid w:val="00DA3D72"/>
    <w:rsid w:val="00DA6DDA"/>
    <w:rsid w:val="00DC03E3"/>
    <w:rsid w:val="00DC7F75"/>
    <w:rsid w:val="00DE20D9"/>
    <w:rsid w:val="00E0233F"/>
    <w:rsid w:val="00E0564D"/>
    <w:rsid w:val="00E070CF"/>
    <w:rsid w:val="00E07912"/>
    <w:rsid w:val="00E125E6"/>
    <w:rsid w:val="00E13890"/>
    <w:rsid w:val="00E14E35"/>
    <w:rsid w:val="00E1605F"/>
    <w:rsid w:val="00E2007B"/>
    <w:rsid w:val="00E27B38"/>
    <w:rsid w:val="00E3066D"/>
    <w:rsid w:val="00E447A6"/>
    <w:rsid w:val="00E44F2E"/>
    <w:rsid w:val="00E63100"/>
    <w:rsid w:val="00E853C1"/>
    <w:rsid w:val="00E90D13"/>
    <w:rsid w:val="00E977AB"/>
    <w:rsid w:val="00EB01E7"/>
    <w:rsid w:val="00EC745A"/>
    <w:rsid w:val="00ED718F"/>
    <w:rsid w:val="00EE636C"/>
    <w:rsid w:val="00EF15F7"/>
    <w:rsid w:val="00F10DC9"/>
    <w:rsid w:val="00F42820"/>
    <w:rsid w:val="00F60A9B"/>
    <w:rsid w:val="00F634D2"/>
    <w:rsid w:val="00F77425"/>
    <w:rsid w:val="00F80D37"/>
    <w:rsid w:val="00F83E71"/>
    <w:rsid w:val="00F8554C"/>
    <w:rsid w:val="00FA3BD9"/>
    <w:rsid w:val="00FA4BD2"/>
    <w:rsid w:val="00FA538A"/>
    <w:rsid w:val="00FB06D8"/>
    <w:rsid w:val="00FC204D"/>
    <w:rsid w:val="00FC2B91"/>
    <w:rsid w:val="00FE2CAE"/>
    <w:rsid w:val="00FF4A7A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E3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14E35"/>
    <w:pPr>
      <w:keepNext/>
      <w:ind w:firstLine="72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14E35"/>
    <w:rPr>
      <w:sz w:val="28"/>
      <w:szCs w:val="24"/>
      <w:lang w:val="ru-RU" w:eastAsia="ru-RU" w:bidi="ar-SA"/>
    </w:rPr>
  </w:style>
  <w:style w:type="character" w:styleId="a3">
    <w:name w:val="Hyperlink"/>
    <w:rsid w:val="00E14E35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E14E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E14E35"/>
    <w:rPr>
      <w:sz w:val="24"/>
      <w:szCs w:val="24"/>
      <w:lang w:val="ru-RU" w:eastAsia="ru-RU" w:bidi="ar-SA"/>
    </w:rPr>
  </w:style>
  <w:style w:type="character" w:styleId="a6">
    <w:name w:val="page number"/>
    <w:semiHidden/>
    <w:rsid w:val="00E14E35"/>
    <w:rPr>
      <w:rFonts w:cs="Times New Roman"/>
    </w:rPr>
  </w:style>
  <w:style w:type="paragraph" w:styleId="a7">
    <w:name w:val="footer"/>
    <w:basedOn w:val="a"/>
    <w:link w:val="a8"/>
    <w:semiHidden/>
    <w:rsid w:val="00E14E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E14E35"/>
    <w:rPr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rsid w:val="00E14E35"/>
    <w:pPr>
      <w:spacing w:after="120"/>
    </w:pPr>
  </w:style>
  <w:style w:type="character" w:customStyle="1" w:styleId="aa">
    <w:name w:val="Основной текст Знак"/>
    <w:link w:val="a9"/>
    <w:locked/>
    <w:rsid w:val="00E14E35"/>
    <w:rPr>
      <w:sz w:val="24"/>
      <w:szCs w:val="24"/>
      <w:lang w:val="ru-RU" w:eastAsia="ru-RU" w:bidi="ar-SA"/>
    </w:rPr>
  </w:style>
  <w:style w:type="paragraph" w:styleId="ab">
    <w:name w:val="Normal (Web)"/>
    <w:basedOn w:val="a"/>
    <w:rsid w:val="00E14E35"/>
    <w:pPr>
      <w:spacing w:after="240"/>
    </w:pPr>
  </w:style>
  <w:style w:type="paragraph" w:customStyle="1" w:styleId="1">
    <w:name w:val="Обычный (веб)1"/>
    <w:basedOn w:val="a"/>
    <w:rsid w:val="00E14E35"/>
    <w:pPr>
      <w:spacing w:before="100" w:beforeAutospacing="1" w:after="114"/>
    </w:pPr>
  </w:style>
  <w:style w:type="character" w:customStyle="1" w:styleId="fontstyle01">
    <w:name w:val="fontstyle01"/>
    <w:rsid w:val="00E14E35"/>
    <w:rPr>
      <w:rFonts w:ascii="TimesNewRomanPS-BoldMT" w:hAnsi="TimesNewRomanPS-BoldMT" w:cs="Times New Roman"/>
      <w:b/>
      <w:bCs/>
      <w:color w:val="231F20"/>
      <w:sz w:val="24"/>
      <w:szCs w:val="24"/>
    </w:rPr>
  </w:style>
  <w:style w:type="character" w:customStyle="1" w:styleId="fontstyle21">
    <w:name w:val="fontstyle21"/>
    <w:rsid w:val="00E14E35"/>
    <w:rPr>
      <w:rFonts w:ascii="TimesNewRomanPS-BoldItalicMT" w:hAnsi="TimesNewRomanPS-BoldItalicMT" w:cs="Times New Roman"/>
      <w:b/>
      <w:bCs/>
      <w:i/>
      <w:iCs/>
      <w:color w:val="231F20"/>
      <w:sz w:val="20"/>
      <w:szCs w:val="20"/>
    </w:rPr>
  </w:style>
  <w:style w:type="character" w:customStyle="1" w:styleId="fontstyle31">
    <w:name w:val="fontstyle31"/>
    <w:rsid w:val="00E14E35"/>
    <w:rPr>
      <w:rFonts w:ascii="TimesNewRomanPS-ItalicMT" w:hAnsi="TimesNewRomanPS-ItalicMT" w:cs="Times New Roman"/>
      <w:i/>
      <w:iCs/>
      <w:color w:val="231F20"/>
      <w:sz w:val="12"/>
      <w:szCs w:val="12"/>
    </w:rPr>
  </w:style>
  <w:style w:type="character" w:customStyle="1" w:styleId="fontstyle41">
    <w:name w:val="fontstyle41"/>
    <w:rsid w:val="00E14E35"/>
    <w:rPr>
      <w:rFonts w:ascii="TimesNewRomanPSMT" w:hAnsi="TimesNewRomanPSMT" w:cs="Times New Roman"/>
      <w:color w:val="231F20"/>
      <w:sz w:val="20"/>
      <w:szCs w:val="20"/>
    </w:rPr>
  </w:style>
  <w:style w:type="paragraph" w:styleId="ac">
    <w:name w:val="Balloon Text"/>
    <w:basedOn w:val="a"/>
    <w:link w:val="ad"/>
    <w:rsid w:val="004E44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E4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E3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14E35"/>
    <w:pPr>
      <w:keepNext/>
      <w:ind w:firstLine="72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14E35"/>
    <w:rPr>
      <w:sz w:val="28"/>
      <w:szCs w:val="24"/>
      <w:lang w:val="ru-RU" w:eastAsia="ru-RU" w:bidi="ar-SA"/>
    </w:rPr>
  </w:style>
  <w:style w:type="character" w:styleId="a3">
    <w:name w:val="Hyperlink"/>
    <w:rsid w:val="00E14E35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E14E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E14E35"/>
    <w:rPr>
      <w:sz w:val="24"/>
      <w:szCs w:val="24"/>
      <w:lang w:val="ru-RU" w:eastAsia="ru-RU" w:bidi="ar-SA"/>
    </w:rPr>
  </w:style>
  <w:style w:type="character" w:styleId="a6">
    <w:name w:val="page number"/>
    <w:semiHidden/>
    <w:rsid w:val="00E14E35"/>
    <w:rPr>
      <w:rFonts w:cs="Times New Roman"/>
    </w:rPr>
  </w:style>
  <w:style w:type="paragraph" w:styleId="a7">
    <w:name w:val="footer"/>
    <w:basedOn w:val="a"/>
    <w:link w:val="a8"/>
    <w:semiHidden/>
    <w:rsid w:val="00E14E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E14E35"/>
    <w:rPr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rsid w:val="00E14E35"/>
    <w:pPr>
      <w:spacing w:after="120"/>
    </w:pPr>
  </w:style>
  <w:style w:type="character" w:customStyle="1" w:styleId="aa">
    <w:name w:val="Основной текст Знак"/>
    <w:link w:val="a9"/>
    <w:locked/>
    <w:rsid w:val="00E14E35"/>
    <w:rPr>
      <w:sz w:val="24"/>
      <w:szCs w:val="24"/>
      <w:lang w:val="ru-RU" w:eastAsia="ru-RU" w:bidi="ar-SA"/>
    </w:rPr>
  </w:style>
  <w:style w:type="paragraph" w:styleId="ab">
    <w:name w:val="Normal (Web)"/>
    <w:basedOn w:val="a"/>
    <w:rsid w:val="00E14E35"/>
    <w:pPr>
      <w:spacing w:after="240"/>
    </w:pPr>
  </w:style>
  <w:style w:type="paragraph" w:customStyle="1" w:styleId="1">
    <w:name w:val="Обычный (веб)1"/>
    <w:basedOn w:val="a"/>
    <w:rsid w:val="00E14E35"/>
    <w:pPr>
      <w:spacing w:before="100" w:beforeAutospacing="1" w:after="114"/>
    </w:pPr>
  </w:style>
  <w:style w:type="character" w:customStyle="1" w:styleId="fontstyle01">
    <w:name w:val="fontstyle01"/>
    <w:rsid w:val="00E14E35"/>
    <w:rPr>
      <w:rFonts w:ascii="TimesNewRomanPS-BoldMT" w:hAnsi="TimesNewRomanPS-BoldMT" w:cs="Times New Roman"/>
      <w:b/>
      <w:bCs/>
      <w:color w:val="231F20"/>
      <w:sz w:val="24"/>
      <w:szCs w:val="24"/>
    </w:rPr>
  </w:style>
  <w:style w:type="character" w:customStyle="1" w:styleId="fontstyle21">
    <w:name w:val="fontstyle21"/>
    <w:rsid w:val="00E14E35"/>
    <w:rPr>
      <w:rFonts w:ascii="TimesNewRomanPS-BoldItalicMT" w:hAnsi="TimesNewRomanPS-BoldItalicMT" w:cs="Times New Roman"/>
      <w:b/>
      <w:bCs/>
      <w:i/>
      <w:iCs/>
      <w:color w:val="231F20"/>
      <w:sz w:val="20"/>
      <w:szCs w:val="20"/>
    </w:rPr>
  </w:style>
  <w:style w:type="character" w:customStyle="1" w:styleId="fontstyle31">
    <w:name w:val="fontstyle31"/>
    <w:rsid w:val="00E14E35"/>
    <w:rPr>
      <w:rFonts w:ascii="TimesNewRomanPS-ItalicMT" w:hAnsi="TimesNewRomanPS-ItalicMT" w:cs="Times New Roman"/>
      <w:i/>
      <w:iCs/>
      <w:color w:val="231F20"/>
      <w:sz w:val="12"/>
      <w:szCs w:val="12"/>
    </w:rPr>
  </w:style>
  <w:style w:type="character" w:customStyle="1" w:styleId="fontstyle41">
    <w:name w:val="fontstyle41"/>
    <w:rsid w:val="00E14E35"/>
    <w:rPr>
      <w:rFonts w:ascii="TimesNewRomanPSMT" w:hAnsi="TimesNewRomanPSMT" w:cs="Times New Roman"/>
      <w:color w:val="231F20"/>
      <w:sz w:val="20"/>
      <w:szCs w:val="20"/>
    </w:rPr>
  </w:style>
  <w:style w:type="paragraph" w:styleId="ac">
    <w:name w:val="Balloon Text"/>
    <w:basedOn w:val="a"/>
    <w:link w:val="ad"/>
    <w:rsid w:val="004E44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E4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 1</vt:lpstr>
    </vt:vector>
  </TitlesOfParts>
  <Company>SPecialiST RePack</Company>
  <LinksUpToDate>false</LinksUpToDate>
  <CharactersWithSpaces>2499</CharactersWithSpaces>
  <SharedDoc>false</SharedDoc>
  <HLinks>
    <vt:vector size="48" baseType="variant">
      <vt:variant>
        <vt:i4>4194360</vt:i4>
      </vt:variant>
      <vt:variant>
        <vt:i4>21</vt:i4>
      </vt:variant>
      <vt:variant>
        <vt:i4>0</vt:i4>
      </vt:variant>
      <vt:variant>
        <vt:i4>5</vt:i4>
      </vt:variant>
      <vt:variant>
        <vt:lpwstr>mailto:rcot-upr@tut.by</vt:lpwstr>
      </vt:variant>
      <vt:variant>
        <vt:lpwstr/>
      </vt:variant>
      <vt:variant>
        <vt:i4>4194360</vt:i4>
      </vt:variant>
      <vt:variant>
        <vt:i4>18</vt:i4>
      </vt:variant>
      <vt:variant>
        <vt:i4>0</vt:i4>
      </vt:variant>
      <vt:variant>
        <vt:i4>5</vt:i4>
      </vt:variant>
      <vt:variant>
        <vt:lpwstr>mailto:rcot-upr@tut.by</vt:lpwstr>
      </vt:variant>
      <vt:variant>
        <vt:lpwstr/>
      </vt:variant>
      <vt:variant>
        <vt:i4>4194360</vt:i4>
      </vt:variant>
      <vt:variant>
        <vt:i4>15</vt:i4>
      </vt:variant>
      <vt:variant>
        <vt:i4>0</vt:i4>
      </vt:variant>
      <vt:variant>
        <vt:i4>5</vt:i4>
      </vt:variant>
      <vt:variant>
        <vt:lpwstr>mailto:rcot-upr@tut.by</vt:lpwstr>
      </vt:variant>
      <vt:variant>
        <vt:lpwstr/>
      </vt:variant>
      <vt:variant>
        <vt:i4>4194360</vt:i4>
      </vt:variant>
      <vt:variant>
        <vt:i4>12</vt:i4>
      </vt:variant>
      <vt:variant>
        <vt:i4>0</vt:i4>
      </vt:variant>
      <vt:variant>
        <vt:i4>5</vt:i4>
      </vt:variant>
      <vt:variant>
        <vt:lpwstr>mailto:rcot-upr@tut.by</vt:lpwstr>
      </vt:variant>
      <vt:variant>
        <vt:lpwstr/>
      </vt:variant>
      <vt:variant>
        <vt:i4>4194360</vt:i4>
      </vt:variant>
      <vt:variant>
        <vt:i4>9</vt:i4>
      </vt:variant>
      <vt:variant>
        <vt:i4>0</vt:i4>
      </vt:variant>
      <vt:variant>
        <vt:i4>5</vt:i4>
      </vt:variant>
      <vt:variant>
        <vt:lpwstr>mailto:rcot-upr@tut.by</vt:lpwstr>
      </vt:variant>
      <vt:variant>
        <vt:lpwstr/>
      </vt:variant>
      <vt:variant>
        <vt:i4>4194360</vt:i4>
      </vt:variant>
      <vt:variant>
        <vt:i4>6</vt:i4>
      </vt:variant>
      <vt:variant>
        <vt:i4>0</vt:i4>
      </vt:variant>
      <vt:variant>
        <vt:i4>5</vt:i4>
      </vt:variant>
      <vt:variant>
        <vt:lpwstr>mailto:rcot-upr@tut.by</vt:lpwstr>
      </vt:variant>
      <vt:variant>
        <vt:lpwstr/>
      </vt:variant>
      <vt:variant>
        <vt:i4>4194360</vt:i4>
      </vt:variant>
      <vt:variant>
        <vt:i4>3</vt:i4>
      </vt:variant>
      <vt:variant>
        <vt:i4>0</vt:i4>
      </vt:variant>
      <vt:variant>
        <vt:i4>5</vt:i4>
      </vt:variant>
      <vt:variant>
        <vt:lpwstr>mailto:rcot-upr@tut.by</vt:lpwstr>
      </vt:variant>
      <vt:variant>
        <vt:lpwstr/>
      </vt:variant>
      <vt:variant>
        <vt:i4>4194360</vt:i4>
      </vt:variant>
      <vt:variant>
        <vt:i4>0</vt:i4>
      </vt:variant>
      <vt:variant>
        <vt:i4>0</vt:i4>
      </vt:variant>
      <vt:variant>
        <vt:i4>5</vt:i4>
      </vt:variant>
      <vt:variant>
        <vt:lpwstr>mailto:rcot-upr@tut.by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 1</dc:title>
  <dc:creator>Ирина Николаевна</dc:creator>
  <cp:lastModifiedBy>Татьяна Сушинская</cp:lastModifiedBy>
  <cp:revision>2</cp:revision>
  <dcterms:created xsi:type="dcterms:W3CDTF">2018-11-12T09:23:00Z</dcterms:created>
  <dcterms:modified xsi:type="dcterms:W3CDTF">2018-11-12T09:23:00Z</dcterms:modified>
</cp:coreProperties>
</file>